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253" w:rsidRPr="00013253" w:rsidRDefault="00013253" w:rsidP="00013253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  <w:bookmarkStart w:id="0" w:name="Science_Clashes_with_Society_in_the_1920"/>
      <w:bookmarkEnd w:id="0"/>
      <w:r w:rsidRPr="00013253">
        <w:rPr>
          <w:rFonts w:ascii="Arial" w:eastAsia="Times New Roman" w:hAnsi="Arial" w:cs="Arial"/>
          <w:b/>
          <w:bCs/>
          <w:kern w:val="36"/>
          <w:sz w:val="48"/>
          <w:szCs w:val="48"/>
        </w:rPr>
        <w:t>Science Clashes with Society in the 1920's:</w:t>
      </w:r>
    </w:p>
    <w:p w:rsidR="00013253" w:rsidRDefault="00013253" w:rsidP="00013253">
      <w:pPr>
        <w:jc w:val="center"/>
      </w:pPr>
      <w:bookmarkStart w:id="1" w:name="Tennessee_v._John_Scopes_(1925)"/>
      <w:bookmarkEnd w:id="1"/>
      <w:r>
        <w:rPr>
          <w:noProof/>
          <w:sz w:val="20"/>
          <w:szCs w:val="20"/>
        </w:rPr>
        <w:drawing>
          <wp:inline distT="0" distB="0" distL="0" distR="0">
            <wp:extent cx="3810000" cy="5257800"/>
            <wp:effectExtent l="19050" t="0" r="0" b="0"/>
            <wp:docPr id="1" name="Picture 1" descr="chidef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idefend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25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1152" w:type="dxa"/>
        <w:tblLook w:val="04A0"/>
      </w:tblPr>
      <w:tblGrid>
        <w:gridCol w:w="5576"/>
        <w:gridCol w:w="5576"/>
      </w:tblGrid>
      <w:tr w:rsidR="00013253" w:rsidTr="00013253">
        <w:trPr>
          <w:trHeight w:val="548"/>
        </w:trPr>
        <w:tc>
          <w:tcPr>
            <w:tcW w:w="5576" w:type="dxa"/>
          </w:tcPr>
          <w:p w:rsidR="00013253" w:rsidRPr="00013253" w:rsidRDefault="00013253">
            <w:pPr>
              <w:rPr>
                <w:sz w:val="40"/>
                <w:szCs w:val="40"/>
              </w:rPr>
            </w:pPr>
            <w:r w:rsidRPr="00013253">
              <w:rPr>
                <w:sz w:val="40"/>
                <w:szCs w:val="40"/>
              </w:rPr>
              <w:t>I See…</w:t>
            </w:r>
          </w:p>
        </w:tc>
        <w:tc>
          <w:tcPr>
            <w:tcW w:w="5576" w:type="dxa"/>
          </w:tcPr>
          <w:p w:rsidR="00013253" w:rsidRPr="00013253" w:rsidRDefault="00013253">
            <w:pPr>
              <w:rPr>
                <w:sz w:val="40"/>
                <w:szCs w:val="40"/>
              </w:rPr>
            </w:pPr>
            <w:r w:rsidRPr="00013253">
              <w:rPr>
                <w:sz w:val="40"/>
                <w:szCs w:val="40"/>
              </w:rPr>
              <w:t>It  Means…</w:t>
            </w:r>
          </w:p>
        </w:tc>
      </w:tr>
      <w:tr w:rsidR="00013253" w:rsidTr="00013253">
        <w:trPr>
          <w:trHeight w:val="4382"/>
        </w:trPr>
        <w:tc>
          <w:tcPr>
            <w:tcW w:w="5576" w:type="dxa"/>
          </w:tcPr>
          <w:p w:rsidR="00013253" w:rsidRDefault="0040789B">
            <w:r>
              <w:t>-A crowd gathered up around a tree. They look like they’re shouting and angry based on their body language.</w:t>
            </w:r>
          </w:p>
          <w:p w:rsidR="0040789B" w:rsidRDefault="0040789B"/>
          <w:p w:rsidR="0040789B" w:rsidRDefault="0040789B">
            <w:r>
              <w:t>-They’re all gathered at what looks like to be Washington</w:t>
            </w:r>
          </w:p>
          <w:p w:rsidR="0040789B" w:rsidRDefault="0040789B"/>
          <w:p w:rsidR="0040789B" w:rsidRDefault="0040789B">
            <w:r>
              <w:t>-In the middle of the crowd, a person is being hanged</w:t>
            </w:r>
          </w:p>
          <w:p w:rsidR="0040789B" w:rsidRDefault="0040789B"/>
          <w:p w:rsidR="0040789B" w:rsidRDefault="0040789B">
            <w:r>
              <w:t>-Two monkeys are clutching each other</w:t>
            </w:r>
          </w:p>
          <w:p w:rsidR="0040789B" w:rsidRDefault="0040789B">
            <w:r>
              <w:br/>
              <w:t>-The monkey’s are conversing with each other</w:t>
            </w:r>
          </w:p>
          <w:p w:rsidR="0040789B" w:rsidRDefault="0040789B"/>
          <w:p w:rsidR="0040789B" w:rsidRDefault="0040789B" w:rsidP="0040789B">
            <w:r>
              <w:t>-A government building with the American flag in the background.</w:t>
            </w:r>
          </w:p>
        </w:tc>
        <w:tc>
          <w:tcPr>
            <w:tcW w:w="5576" w:type="dxa"/>
          </w:tcPr>
          <w:p w:rsidR="00013253" w:rsidRDefault="0040789B">
            <w:r>
              <w:t>-It looks like some sort of mob without the pitchforks.</w:t>
            </w:r>
          </w:p>
          <w:p w:rsidR="0040789B" w:rsidRDefault="0040789B"/>
          <w:p w:rsidR="0040789B" w:rsidRDefault="0040789B">
            <w:r>
              <w:t>-It must be a very important case because  it’s in the capital.</w:t>
            </w:r>
          </w:p>
          <w:p w:rsidR="0040789B" w:rsidRDefault="0040789B"/>
          <w:p w:rsidR="0040789B" w:rsidRDefault="0040789B">
            <w:r>
              <w:t>-He is geing hanged for whatever crime he commited</w:t>
            </w:r>
          </w:p>
          <w:p w:rsidR="0040789B" w:rsidRDefault="0040789B"/>
          <w:p w:rsidR="0040789B" w:rsidRDefault="0040789B">
            <w:r>
              <w:t>-They’re scared</w:t>
            </w:r>
          </w:p>
          <w:p w:rsidR="0040789B" w:rsidRDefault="0040789B"/>
          <w:p w:rsidR="0040789B" w:rsidRDefault="0040789B">
            <w:r>
              <w:t>-I think that the monkeys mean that why are people such savages and have to kill each other.</w:t>
            </w:r>
          </w:p>
          <w:p w:rsidR="0040789B" w:rsidRDefault="0040789B"/>
          <w:p w:rsidR="0040789B" w:rsidRDefault="0040789B">
            <w:r>
              <w:t>-The government seem like they are supporting the people’s demands.</w:t>
            </w:r>
          </w:p>
        </w:tc>
      </w:tr>
    </w:tbl>
    <w:p w:rsidR="0040789B" w:rsidRDefault="0040789B"/>
    <w:p w:rsidR="0040789B" w:rsidRPr="0040789B" w:rsidRDefault="0040789B">
      <w:r w:rsidRPr="0040789B">
        <w:rPr>
          <w:sz w:val="40"/>
          <w:szCs w:val="40"/>
        </w:rPr>
        <w:lastRenderedPageBreak/>
        <w:t>POV of cartoon:</w:t>
      </w:r>
      <w:r>
        <w:rPr>
          <w:sz w:val="40"/>
          <w:szCs w:val="40"/>
        </w:rPr>
        <w:t xml:space="preserve"> </w:t>
      </w:r>
      <w:r w:rsidR="00547A67">
        <w:t>The artist is trying to convey that us that why are some people taking such emtreme measures if we don’t agree with the Theory of Evolution.  W</w:t>
      </w:r>
      <w:r>
        <w:t>hy do we fight and hurt eachother when faced with a conflict. Other highly intelligent animals, such as monkeys don’t even dare to do that. What is the point of being violent?</w:t>
      </w:r>
      <w:r w:rsidR="004A2EE0">
        <w:t xml:space="preserve"> They government is just standing back and not doing much.</w:t>
      </w:r>
    </w:p>
    <w:sectPr w:rsidR="0040789B" w:rsidRPr="0040789B" w:rsidSect="00013253">
      <w:pgSz w:w="12240" w:h="15840"/>
      <w:pgMar w:top="720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013253"/>
    <w:rsid w:val="00013253"/>
    <w:rsid w:val="0040789B"/>
    <w:rsid w:val="004A2EE0"/>
    <w:rsid w:val="00547A67"/>
    <w:rsid w:val="00972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8B9"/>
  </w:style>
  <w:style w:type="paragraph" w:styleId="Heading1">
    <w:name w:val="heading 1"/>
    <w:basedOn w:val="Normal"/>
    <w:link w:val="Heading1Char"/>
    <w:uiPriority w:val="9"/>
    <w:qFormat/>
    <w:rsid w:val="000132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2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25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32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19912">
                  <w:marLeft w:val="342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8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95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73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398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177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scampbell</dc:creator>
  <cp:lastModifiedBy>esantha14</cp:lastModifiedBy>
  <cp:revision>4</cp:revision>
  <dcterms:created xsi:type="dcterms:W3CDTF">2010-07-20T13:35:00Z</dcterms:created>
  <dcterms:modified xsi:type="dcterms:W3CDTF">2010-07-20T13:42:00Z</dcterms:modified>
</cp:coreProperties>
</file>